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27B" w:rsidRDefault="00557386">
      <w:pPr>
        <w:spacing w:line="600" w:lineRule="exact"/>
        <w:rPr>
          <w:rFonts w:ascii="Times New Roman" w:eastAsia="黑体" w:hAnsi="Times New Roman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EB027B" w:rsidRDefault="00725DA7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Toc13332"/>
      <w:bookmarkStart w:id="1" w:name="_Toc23270"/>
      <w:r>
        <w:rPr>
          <w:rFonts w:ascii="Times New Roman" w:eastAsia="方正小标宋简体" w:hAnsi="Times New Roman" w:hint="eastAsia"/>
          <w:sz w:val="44"/>
          <w:szCs w:val="44"/>
        </w:rPr>
        <w:t>枣庄市行政审批服务局</w:t>
      </w:r>
    </w:p>
    <w:p w:rsidR="00EB027B" w:rsidRDefault="00725DA7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审批专家系统库</w:t>
      </w:r>
      <w:r w:rsidR="00557386">
        <w:rPr>
          <w:rFonts w:ascii="Times New Roman" w:eastAsia="方正小标宋简体" w:hAnsi="Times New Roman"/>
          <w:sz w:val="44"/>
          <w:szCs w:val="44"/>
        </w:rPr>
        <w:t>专家承诺书</w:t>
      </w:r>
      <w:bookmarkEnd w:id="0"/>
      <w:bookmarkEnd w:id="1"/>
    </w:p>
    <w:p w:rsidR="00EB027B" w:rsidRDefault="00EB027B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B027B" w:rsidRDefault="00725DA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枣庄</w:t>
      </w:r>
      <w:r w:rsidR="00557386">
        <w:rPr>
          <w:rFonts w:ascii="仿宋_GB2312" w:eastAsia="仿宋_GB2312" w:hAnsi="仿宋_GB2312" w:cs="仿宋_GB2312" w:hint="eastAsia"/>
          <w:sz w:val="32"/>
          <w:szCs w:val="32"/>
        </w:rPr>
        <w:t>市行政审批服务局：</w:t>
      </w:r>
    </w:p>
    <w:p w:rsidR="00EB027B" w:rsidRDefault="005573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我自愿入选市行政审批服务局</w:t>
      </w:r>
      <w:r w:rsidR="00725DA7">
        <w:rPr>
          <w:rFonts w:ascii="仿宋_GB2312" w:eastAsia="仿宋_GB2312" w:hAnsi="仿宋_GB2312" w:cs="仿宋_GB2312" w:hint="eastAsia"/>
          <w:sz w:val="32"/>
          <w:szCs w:val="32"/>
        </w:rPr>
        <w:t>审批</w:t>
      </w:r>
      <w:r>
        <w:rPr>
          <w:rFonts w:ascii="仿宋_GB2312" w:eastAsia="仿宋_GB2312" w:hAnsi="仿宋_GB2312" w:cs="仿宋_GB2312" w:hint="eastAsia"/>
          <w:sz w:val="32"/>
          <w:szCs w:val="32"/>
        </w:rPr>
        <w:t>专家</w:t>
      </w:r>
      <w:r w:rsidR="00725DA7">
        <w:rPr>
          <w:rFonts w:ascii="仿宋_GB2312" w:eastAsia="仿宋_GB2312" w:hAnsi="仿宋_GB2312" w:cs="仿宋_GB2312" w:hint="eastAsia"/>
          <w:sz w:val="32"/>
          <w:szCs w:val="32"/>
        </w:rPr>
        <w:t>系统</w:t>
      </w:r>
      <w:r>
        <w:rPr>
          <w:rFonts w:ascii="仿宋_GB2312" w:eastAsia="仿宋_GB2312" w:hAnsi="仿宋_GB2312" w:cs="仿宋_GB2312" w:hint="eastAsia"/>
          <w:sz w:val="32"/>
          <w:szCs w:val="32"/>
        </w:rPr>
        <w:t>库，愿接受市行政审批服务局的监督和管理，认真履行职责，完成市行政审批服务局委托的各项评审任务。特作如下承诺：</w:t>
      </w:r>
    </w:p>
    <w:p w:rsidR="00EB027B" w:rsidRDefault="005573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一、严格遵守国家法律法规，恪守职业道德，积极参与评审工作，诚实、认真地履行专家职责；</w:t>
      </w:r>
    </w:p>
    <w:p w:rsidR="00EB027B" w:rsidRDefault="005573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二、严格遵守评审工作纪律，客观、公正地进行评审，不受任何单位和个人的干预，并对本人提出的评审意见负责；</w:t>
      </w:r>
    </w:p>
    <w:p w:rsidR="00EB027B" w:rsidRDefault="005573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三、严格遵守保密规定，不泄露评审中知悉的国家秘密、商业秘密、技术秘密、个人隐私以及其他不宜公开的情况；</w:t>
      </w:r>
    </w:p>
    <w:p w:rsidR="00EB027B" w:rsidRDefault="005573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严格遵守廉洁纪律，不接受有关单位和个人的现金、有价证券、支付凭证或其他实物，不找与评审有关的单位或个人报销应由本人及配偶、子女承担的费用，不利用专家身份和影响力为有利益关系者通过评审提供便利；</w:t>
      </w:r>
    </w:p>
    <w:p w:rsidR="00EB027B" w:rsidRDefault="005573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五、严格遵守专家评审回避制度，违反回避制度退出专家库；</w:t>
      </w:r>
    </w:p>
    <w:p w:rsidR="00EB027B" w:rsidRDefault="00557386">
      <w:pPr>
        <w:pStyle w:val="1"/>
        <w:spacing w:line="600" w:lineRule="exact"/>
        <w:ind w:firstLine="640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六、无正当理由不得放弃市</w:t>
      </w:r>
      <w:r w:rsidR="00485627">
        <w:rPr>
          <w:rFonts w:ascii="仿宋_GB2312" w:eastAsia="仿宋_GB2312" w:hAnsi="仿宋_GB2312" w:cs="仿宋_GB2312" w:hint="eastAsia"/>
          <w:sz w:val="32"/>
          <w:szCs w:val="32"/>
        </w:rPr>
        <w:t>行政审批服务局</w:t>
      </w:r>
      <w:r>
        <w:rPr>
          <w:rFonts w:ascii="仿宋_GB2312" w:eastAsia="仿宋_GB2312" w:hAnsi="仿宋_GB2312" w:cs="仿宋_GB2312" w:hint="eastAsia"/>
          <w:sz w:val="32"/>
          <w:szCs w:val="32"/>
        </w:rPr>
        <w:t>委托的现场勘验评审活动。</w:t>
      </w:r>
    </w:p>
    <w:p w:rsidR="00EB027B" w:rsidRDefault="005573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若本人违反上述承诺，愿意接受市行政审批服务局和相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关部门的处理和承担相应的法律责任。</w:t>
      </w:r>
    </w:p>
    <w:p w:rsidR="00EB027B" w:rsidRDefault="005573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特此承诺！</w:t>
      </w:r>
    </w:p>
    <w:p w:rsidR="00EB027B" w:rsidRDefault="00EB027B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</w:p>
    <w:p w:rsidR="00EB027B" w:rsidRDefault="005573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:rsidR="00EB027B" w:rsidRDefault="00557386">
      <w:pPr>
        <w:spacing w:line="600" w:lineRule="exact"/>
        <w:jc w:val="center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年   月   日</w:t>
      </w:r>
    </w:p>
    <w:p w:rsidR="00EB027B" w:rsidRDefault="00EB027B">
      <w:bookmarkStart w:id="2" w:name="_GoBack"/>
      <w:bookmarkEnd w:id="2"/>
    </w:p>
    <w:sectPr w:rsidR="00EB027B" w:rsidSect="00EB027B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182" w:rsidRDefault="00873182" w:rsidP="00EB027B">
      <w:r>
        <w:separator/>
      </w:r>
    </w:p>
  </w:endnote>
  <w:endnote w:type="continuationSeparator" w:id="1">
    <w:p w:rsidR="00873182" w:rsidRDefault="00873182" w:rsidP="00EB0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7B" w:rsidRDefault="006F2AF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EB027B" w:rsidRDefault="006F2AF4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557386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85627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182" w:rsidRDefault="00873182" w:rsidP="00EB027B">
      <w:r>
        <w:separator/>
      </w:r>
    </w:p>
  </w:footnote>
  <w:footnote w:type="continuationSeparator" w:id="1">
    <w:p w:rsidR="00873182" w:rsidRDefault="00873182" w:rsidP="00EB02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A81344F"/>
    <w:rsid w:val="00485627"/>
    <w:rsid w:val="00557386"/>
    <w:rsid w:val="006F2AF4"/>
    <w:rsid w:val="00725DA7"/>
    <w:rsid w:val="00873182"/>
    <w:rsid w:val="00EB027B"/>
    <w:rsid w:val="0A813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EB027B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rsid w:val="00EB027B"/>
    <w:pPr>
      <w:spacing w:line="360" w:lineRule="auto"/>
      <w:ind w:firstLine="540"/>
    </w:pPr>
    <w:rPr>
      <w:sz w:val="28"/>
      <w:szCs w:val="20"/>
    </w:rPr>
  </w:style>
  <w:style w:type="paragraph" w:styleId="a3">
    <w:name w:val="footer"/>
    <w:basedOn w:val="a"/>
    <w:rsid w:val="00EB027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">
    <w:name w:val="列出段落1"/>
    <w:uiPriority w:val="34"/>
    <w:qFormat/>
    <w:rsid w:val="00EB027B"/>
    <w:pPr>
      <w:widowControl w:val="0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a4">
    <w:name w:val="header"/>
    <w:basedOn w:val="a"/>
    <w:link w:val="Char"/>
    <w:rsid w:val="00725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25DA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</dc:creator>
  <cp:lastModifiedBy>Lenovo</cp:lastModifiedBy>
  <cp:revision>4</cp:revision>
  <dcterms:created xsi:type="dcterms:W3CDTF">2021-03-23T08:24:00Z</dcterms:created>
  <dcterms:modified xsi:type="dcterms:W3CDTF">2022-08-11T03:20:00Z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E9DFB5E53260409B989B80A193CAA02F</vt:lpwstr>
  </property>
</Properties>
</file>